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EB3" w:rsidRPr="004141D6" w:rsidRDefault="004527FD">
      <w:pPr>
        <w:rPr>
          <w:b/>
          <w:sz w:val="28"/>
          <w:szCs w:val="28"/>
        </w:rPr>
      </w:pPr>
      <w:r w:rsidRPr="004141D6">
        <w:rPr>
          <w:b/>
          <w:sz w:val="28"/>
          <w:szCs w:val="28"/>
        </w:rPr>
        <w:t>Replacing a</w:t>
      </w:r>
      <w:r w:rsidR="006D599D" w:rsidRPr="004141D6">
        <w:rPr>
          <w:b/>
          <w:sz w:val="28"/>
          <w:szCs w:val="28"/>
        </w:rPr>
        <w:t xml:space="preserve"> Side Cover Gasket</w:t>
      </w:r>
    </w:p>
    <w:p w:rsidR="003B5228" w:rsidRDefault="006D599D">
      <w:r>
        <w:t xml:space="preserve">My </w:t>
      </w:r>
      <w:r w:rsidR="00A23DE4">
        <w:t>19</w:t>
      </w:r>
      <w:r>
        <w:t xml:space="preserve">89 FJ62 has 254,000 miles, which is plenty for various gaskets to have failed once or twice. </w:t>
      </w:r>
      <w:r w:rsidR="002B5B29">
        <w:t>This truck has the 3F-E</w:t>
      </w:r>
      <w:r w:rsidR="00464845">
        <w:t xml:space="preserve"> engine</w:t>
      </w:r>
      <w:r w:rsidR="002B5B29">
        <w:t>, a far-</w:t>
      </w:r>
      <w:r w:rsidR="004527FD">
        <w:t xml:space="preserve">removed </w:t>
      </w:r>
      <w:r w:rsidR="002B5B29">
        <w:t>descendent of the 195</w:t>
      </w:r>
      <w:r w:rsidR="004527FD">
        <w:t xml:space="preserve">0s-era straight 6 engines upon which it is based. </w:t>
      </w:r>
      <w:r>
        <w:t>After replacing the</w:t>
      </w:r>
      <w:r w:rsidR="002B5B29">
        <w:t xml:space="preserve"> oil pan gasket</w:t>
      </w:r>
      <w:r>
        <w:t xml:space="preserve">, I still had a slight leak </w:t>
      </w:r>
      <w:r w:rsidR="004527FD">
        <w:t xml:space="preserve">at </w:t>
      </w:r>
      <w:r>
        <w:t xml:space="preserve">the lower </w:t>
      </w:r>
      <w:r w:rsidR="00232D72">
        <w:t>right side</w:t>
      </w:r>
      <w:r>
        <w:t xml:space="preserve"> of the engine. </w:t>
      </w:r>
      <w:r w:rsidR="004527FD">
        <w:t xml:space="preserve">The dreaded side cover gasket was oozing. </w:t>
      </w:r>
      <w:r>
        <w:t xml:space="preserve">The side cover is the steel plate that covers the valve lifter galley, extending the entire length of the engine. </w:t>
      </w:r>
      <w:r w:rsidR="002B5B29">
        <w:t xml:space="preserve">Murphy’s Law says that this won’t be an easy gasket to replace (although easier than the rear main seal, at least). </w:t>
      </w:r>
    </w:p>
    <w:p w:rsidR="006D599D" w:rsidRDefault="006D599D">
      <w:r w:rsidRPr="004141D6">
        <w:t>To remove the side cover itself, you have to get it out of the engine compartment</w:t>
      </w:r>
      <w:r w:rsidR="00A23DE4" w:rsidRPr="004141D6">
        <w:t xml:space="preserve"> – no small feat</w:t>
      </w:r>
      <w:r w:rsidRPr="004141D6">
        <w:t xml:space="preserve">. </w:t>
      </w:r>
      <w:r w:rsidR="002B5B29" w:rsidRPr="004141D6">
        <w:t>On this truck, t</w:t>
      </w:r>
      <w:r w:rsidRPr="004141D6">
        <w:t>he side cover is trapped on the rear by the firewall, on the front by the A/C compressor bracket, and on the outside</w:t>
      </w:r>
      <w:r w:rsidR="00232D72" w:rsidRPr="004141D6">
        <w:t xml:space="preserve"> by the distributor, </w:t>
      </w:r>
      <w:r w:rsidRPr="004141D6">
        <w:t>oil filter</w:t>
      </w:r>
      <w:r w:rsidR="00232D72" w:rsidRPr="004141D6">
        <w:t>, and cooling system hard lines</w:t>
      </w:r>
      <w:r w:rsidRPr="004141D6">
        <w:t>. It’s 1930s technology trapped by 50 years of vehicle improvements and changes. It’s probably a snap to change on an FJ25</w:t>
      </w:r>
      <w:r w:rsidR="004527FD" w:rsidRPr="004141D6">
        <w:t>…</w:t>
      </w:r>
      <w:r w:rsidR="002B5B29" w:rsidRPr="004141D6">
        <w:t>but this is an FJ62.</w:t>
      </w:r>
    </w:p>
    <w:p w:rsidR="006D599D" w:rsidRDefault="006D599D">
      <w:r>
        <w:rPr>
          <w:noProof/>
        </w:rPr>
        <w:drawing>
          <wp:inline distT="0" distB="0" distL="0" distR="0">
            <wp:extent cx="5943600" cy="3657600"/>
            <wp:effectExtent l="19050" t="0" r="0" b="0"/>
            <wp:docPr id="2" name="Picture 2" descr="C:\Helmreich Backup\Family Pictures\Truck Pictures\FJ62\Side Cover gasket\DSCN1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elmreich Backup\Family Pictures\Truck Pictures\FJ62\Side Cover gasket\DSCN1430.JPG"/>
                    <pic:cNvPicPr>
                      <a:picLocks noChangeAspect="1" noChangeArrowheads="1"/>
                    </pic:cNvPicPr>
                  </pic:nvPicPr>
                  <pic:blipFill>
                    <a:blip r:embed="rId6" cstate="print"/>
                    <a:srcRect b="17949"/>
                    <a:stretch>
                      <a:fillRect/>
                    </a:stretch>
                  </pic:blipFill>
                  <pic:spPr bwMode="auto">
                    <a:xfrm>
                      <a:off x="0" y="0"/>
                      <a:ext cx="5943600" cy="3657600"/>
                    </a:xfrm>
                    <a:prstGeom prst="rect">
                      <a:avLst/>
                    </a:prstGeom>
                    <a:noFill/>
                    <a:ln w="9525">
                      <a:noFill/>
                      <a:miter lim="800000"/>
                      <a:headEnd/>
                      <a:tailEnd/>
                    </a:ln>
                  </pic:spPr>
                </pic:pic>
              </a:graphicData>
            </a:graphic>
          </wp:inline>
        </w:drawing>
      </w:r>
    </w:p>
    <w:p w:rsidR="00A23DE4" w:rsidRPr="00A23DE4" w:rsidRDefault="00A23DE4" w:rsidP="00A23DE4">
      <w:pPr>
        <w:jc w:val="center"/>
        <w:rPr>
          <w:b/>
        </w:rPr>
      </w:pPr>
      <w:r w:rsidRPr="00A23DE4">
        <w:rPr>
          <w:b/>
        </w:rPr>
        <w:t>The area in which you’ll be working to fix this leak</w:t>
      </w:r>
    </w:p>
    <w:p w:rsidR="006D599D" w:rsidRDefault="006D599D">
      <w:r>
        <w:t>I didn’t follow the factory service manual procedure</w:t>
      </w:r>
      <w:r w:rsidR="004527FD">
        <w:t xml:space="preserve"> (I couldn’t find one in my </w:t>
      </w:r>
      <w:r w:rsidR="000473C3">
        <w:t xml:space="preserve">non-US market service </w:t>
      </w:r>
      <w:r w:rsidR="004527FD">
        <w:t>manual</w:t>
      </w:r>
      <w:r w:rsidR="002B5B29">
        <w:t xml:space="preserve"> anyway</w:t>
      </w:r>
      <w:r w:rsidR="004527FD">
        <w:t>)</w:t>
      </w:r>
      <w:r>
        <w:t xml:space="preserve">, but that is rumored to require removing the A/C compressor bracket, which </w:t>
      </w:r>
      <w:r w:rsidR="002B5B29">
        <w:t xml:space="preserve">is a </w:t>
      </w:r>
      <w:r>
        <w:t xml:space="preserve">major </w:t>
      </w:r>
      <w:r w:rsidR="00A23DE4">
        <w:t>inconvenience</w:t>
      </w:r>
      <w:r>
        <w:t>. I figured there must be a way to sne</w:t>
      </w:r>
      <w:r w:rsidR="000473C3">
        <w:t>ak the cover out without such work</w:t>
      </w:r>
      <w:r>
        <w:t xml:space="preserve">. </w:t>
      </w:r>
      <w:r w:rsidR="003B5228">
        <w:t xml:space="preserve">There may be a miracle method out there, but </w:t>
      </w:r>
      <w:r w:rsidR="002B5B29">
        <w:t>t</w:t>
      </w:r>
      <w:r>
        <w:t xml:space="preserve">he steps </w:t>
      </w:r>
      <w:r w:rsidR="00A23DE4">
        <w:t>I used are</w:t>
      </w:r>
      <w:r>
        <w:t xml:space="preserve">: </w:t>
      </w:r>
    </w:p>
    <w:p w:rsidR="004527FD" w:rsidRDefault="00143347" w:rsidP="004527FD">
      <w:pPr>
        <w:pStyle w:val="ListParagraph"/>
        <w:numPr>
          <w:ilvl w:val="0"/>
          <w:numId w:val="2"/>
        </w:numPr>
      </w:pPr>
      <w:r>
        <w:t>Place a milk crate by the right front tire so you can</w:t>
      </w:r>
      <w:r w:rsidR="004527FD">
        <w:t xml:space="preserve"> stand on it and</w:t>
      </w:r>
      <w:r>
        <w:t xml:space="preserve"> effectively work in this area of the engine compartment.</w:t>
      </w:r>
    </w:p>
    <w:p w:rsidR="004527FD" w:rsidRDefault="006D599D" w:rsidP="004527FD">
      <w:pPr>
        <w:pStyle w:val="ListParagraph"/>
        <w:numPr>
          <w:ilvl w:val="0"/>
          <w:numId w:val="2"/>
        </w:numPr>
      </w:pPr>
      <w:r>
        <w:lastRenderedPageBreak/>
        <w:t xml:space="preserve">Remove </w:t>
      </w:r>
      <w:r w:rsidR="000B5085">
        <w:t xml:space="preserve">the </w:t>
      </w:r>
      <w:r>
        <w:t>air intake system to gain access</w:t>
      </w:r>
      <w:r w:rsidR="002B5B29">
        <w:t xml:space="preserve"> to the general area.</w:t>
      </w:r>
    </w:p>
    <w:p w:rsidR="004527FD" w:rsidRDefault="006D599D" w:rsidP="004527FD">
      <w:pPr>
        <w:pStyle w:val="ListParagraph"/>
        <w:numPr>
          <w:ilvl w:val="0"/>
          <w:numId w:val="2"/>
        </w:numPr>
      </w:pPr>
      <w:r>
        <w:t>Remove the distributo</w:t>
      </w:r>
      <w:r w:rsidR="000473C3">
        <w:t xml:space="preserve">r cap and all spark plug wires </w:t>
      </w:r>
      <w:r>
        <w:t xml:space="preserve">from the plugs – leave them on the </w:t>
      </w:r>
      <w:r w:rsidR="000473C3">
        <w:t>cap</w:t>
      </w:r>
      <w:r w:rsidR="00143347">
        <w:t>.</w:t>
      </w:r>
    </w:p>
    <w:p w:rsidR="004527FD" w:rsidRDefault="006D599D" w:rsidP="004527FD">
      <w:pPr>
        <w:pStyle w:val="ListParagraph"/>
        <w:numPr>
          <w:ilvl w:val="0"/>
          <w:numId w:val="2"/>
        </w:numPr>
      </w:pPr>
      <w:r>
        <w:t>Remove the oil filter and clean up the mess</w:t>
      </w:r>
      <w:r w:rsidR="000473C3">
        <w:t>, cover the filter base with a rag.</w:t>
      </w:r>
    </w:p>
    <w:p w:rsidR="004527FD" w:rsidRDefault="006D599D" w:rsidP="004527FD">
      <w:pPr>
        <w:pStyle w:val="ListParagraph"/>
        <w:numPr>
          <w:ilvl w:val="0"/>
          <w:numId w:val="2"/>
        </w:numPr>
      </w:pPr>
      <w:r>
        <w:t xml:space="preserve">Note where the distributor rotor is pointing, </w:t>
      </w:r>
      <w:r w:rsidR="002B5B29">
        <w:t xml:space="preserve">mark it or </w:t>
      </w:r>
      <w:r>
        <w:t>take a photo – you’ll need this later</w:t>
      </w:r>
      <w:r w:rsidR="00143347">
        <w:t>.</w:t>
      </w:r>
    </w:p>
    <w:p w:rsidR="004527FD" w:rsidRDefault="002B5B29" w:rsidP="004527FD">
      <w:pPr>
        <w:pStyle w:val="ListParagraph"/>
        <w:numPr>
          <w:ilvl w:val="0"/>
          <w:numId w:val="2"/>
        </w:numPr>
      </w:pPr>
      <w:r>
        <w:t>Remove</w:t>
      </w:r>
      <w:r w:rsidR="006D599D">
        <w:t xml:space="preserve"> the distributor</w:t>
      </w:r>
      <w:r w:rsidR="003B5228">
        <w:t xml:space="preserve"> clamp </w:t>
      </w:r>
      <w:r w:rsidR="006D599D">
        <w:t xml:space="preserve">bolt, </w:t>
      </w:r>
      <w:r w:rsidR="002622A5">
        <w:t xml:space="preserve">unplug the distributor </w:t>
      </w:r>
      <w:r w:rsidR="003B5228">
        <w:t xml:space="preserve">wiring </w:t>
      </w:r>
      <w:r w:rsidR="002622A5">
        <w:t xml:space="preserve">connector, </w:t>
      </w:r>
      <w:r w:rsidR="006D599D">
        <w:t>and with a 2x2 wood stick</w:t>
      </w:r>
      <w:r w:rsidR="000473C3">
        <w:t xml:space="preserve"> and a hammer</w:t>
      </w:r>
      <w:r w:rsidR="006D599D">
        <w:t>, tap out the distributor from below</w:t>
      </w:r>
      <w:r w:rsidR="002622A5">
        <w:t xml:space="preserve"> the truck to remove it</w:t>
      </w:r>
      <w:r w:rsidR="000473C3">
        <w:t>. I was unable to rem</w:t>
      </w:r>
      <w:r w:rsidR="006D599D">
        <w:t xml:space="preserve">ove the </w:t>
      </w:r>
      <w:r w:rsidR="000473C3">
        <w:t>distributor with my bare hands.</w:t>
      </w:r>
      <w:r w:rsidR="00232D72">
        <w:t xml:space="preserve"> Cover distributor hole with rag.</w:t>
      </w:r>
    </w:p>
    <w:p w:rsidR="004527FD" w:rsidRPr="00464845" w:rsidRDefault="002622A5" w:rsidP="004527FD">
      <w:pPr>
        <w:pStyle w:val="ListParagraph"/>
        <w:numPr>
          <w:ilvl w:val="0"/>
          <w:numId w:val="2"/>
        </w:numPr>
      </w:pPr>
      <w:r w:rsidRPr="00464845">
        <w:t xml:space="preserve">Remove two </w:t>
      </w:r>
      <w:r w:rsidR="009D792A" w:rsidRPr="00464845">
        <w:t xml:space="preserve">of the </w:t>
      </w:r>
      <w:r w:rsidRPr="00464845">
        <w:t>engine hook bolts</w:t>
      </w:r>
      <w:r w:rsidR="000473C3" w:rsidRPr="00464845">
        <w:t xml:space="preserve"> (not the hook</w:t>
      </w:r>
      <w:r w:rsidR="003B5228" w:rsidRPr="00464845">
        <w:t xml:space="preserve"> itself</w:t>
      </w:r>
      <w:r w:rsidR="000473C3" w:rsidRPr="00464845">
        <w:t>)</w:t>
      </w:r>
      <w:r w:rsidRPr="00464845">
        <w:t xml:space="preserve"> on the right side of the block</w:t>
      </w:r>
      <w:r w:rsidR="00143347" w:rsidRPr="00464845">
        <w:t>.</w:t>
      </w:r>
    </w:p>
    <w:p w:rsidR="004527FD" w:rsidRDefault="002622A5" w:rsidP="004527FD">
      <w:pPr>
        <w:pStyle w:val="ListParagraph"/>
        <w:numPr>
          <w:ilvl w:val="0"/>
          <w:numId w:val="2"/>
        </w:numPr>
      </w:pPr>
      <w:r>
        <w:t>Unbolt the banjo fitting at the fuel filter</w:t>
      </w:r>
      <w:r w:rsidR="002B5B29">
        <w:t xml:space="preserve"> to loosen the fuel line, which blocks cover removal.</w:t>
      </w:r>
    </w:p>
    <w:p w:rsidR="004527FD" w:rsidRDefault="002622A5" w:rsidP="004527FD">
      <w:pPr>
        <w:pStyle w:val="ListParagraph"/>
        <w:numPr>
          <w:ilvl w:val="0"/>
          <w:numId w:val="2"/>
        </w:numPr>
      </w:pPr>
      <w:r>
        <w:t>Move any other wiring or vacuum hoses out of the way</w:t>
      </w:r>
      <w:r w:rsidR="00143347">
        <w:t>.</w:t>
      </w:r>
    </w:p>
    <w:p w:rsidR="004527FD" w:rsidRDefault="002622A5" w:rsidP="004527FD">
      <w:pPr>
        <w:pStyle w:val="ListParagraph"/>
        <w:numPr>
          <w:ilvl w:val="0"/>
          <w:numId w:val="2"/>
        </w:numPr>
      </w:pPr>
      <w:r>
        <w:t>Remove the bolts and two nuts that retain the side cover</w:t>
      </w:r>
      <w:r w:rsidR="00143347">
        <w:t>.</w:t>
      </w:r>
    </w:p>
    <w:p w:rsidR="00A23DE4" w:rsidRDefault="002622A5" w:rsidP="004527FD">
      <w:pPr>
        <w:pStyle w:val="ListParagraph"/>
        <w:numPr>
          <w:ilvl w:val="0"/>
          <w:numId w:val="2"/>
        </w:numPr>
      </w:pPr>
      <w:r>
        <w:t>Gently pry the cover loose from the block</w:t>
      </w:r>
      <w:r w:rsidR="004527FD">
        <w:t xml:space="preserve"> and extract the cover while using creative language and questioning the </w:t>
      </w:r>
      <w:r w:rsidR="002B5B29">
        <w:t>intelligence</w:t>
      </w:r>
      <w:r w:rsidR="004527FD">
        <w:t xml:space="preserve"> of Toyota engineers.</w:t>
      </w:r>
    </w:p>
    <w:p w:rsidR="00A23DE4" w:rsidRDefault="00A23DE4" w:rsidP="00A23DE4">
      <w:pPr>
        <w:pStyle w:val="ListParagraph"/>
      </w:pPr>
      <w:r>
        <w:br/>
      </w:r>
    </w:p>
    <w:p w:rsidR="009B0A2C" w:rsidRDefault="002622A5">
      <w:r>
        <w:t xml:space="preserve">Here’s where the fun begins. You will find that the </w:t>
      </w:r>
      <w:r w:rsidR="00A23DE4">
        <w:t xml:space="preserve">side </w:t>
      </w:r>
      <w:r>
        <w:t>cover, when slid back to the firewall, won’t clear the A/C bracket. When slid forward, it won’t clear the engine hook</w:t>
      </w:r>
      <w:r w:rsidR="004527FD">
        <w:t>, fuel line, or cooling system lines</w:t>
      </w:r>
      <w:r>
        <w:t xml:space="preserve">. </w:t>
      </w:r>
      <w:r w:rsidR="00143347">
        <w:t>At this point, you take a break and put on your thinking cap. After much study, I decided to flex the cover out past the engine hook, and ar</w:t>
      </w:r>
      <w:r w:rsidR="00A23DE4">
        <w:t>ound the fuel line, and slide the back edge</w:t>
      </w:r>
      <w:r w:rsidR="00143347">
        <w:t xml:space="preserve"> up toward the valve cover. </w:t>
      </w:r>
    </w:p>
    <w:p w:rsidR="009B0A2C" w:rsidRDefault="009B0A2C">
      <w:r w:rsidRPr="009B0A2C">
        <w:rPr>
          <w:noProof/>
        </w:rPr>
        <w:lastRenderedPageBreak/>
        <w:drawing>
          <wp:inline distT="0" distB="0" distL="0" distR="0">
            <wp:extent cx="5943600" cy="4457700"/>
            <wp:effectExtent l="19050" t="0" r="0" b="0"/>
            <wp:docPr id="10" name="Picture 4" descr="C:\Helmreich Backup\Family Pictures\Truck Pictures\FJ62\Side Cover gasket\DSCN1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elmreich Backup\Family Pictures\Truck Pictures\FJ62\Side Cover gasket\DSCN1450.JPG"/>
                    <pic:cNvPicPr>
                      <a:picLocks noChangeAspect="1" noChangeArrowheads="1"/>
                    </pic:cNvPicPr>
                  </pic:nvPicPr>
                  <pic:blipFill>
                    <a:blip r:embed="rId7"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9B0A2C" w:rsidRPr="00A23DE4" w:rsidRDefault="009B0A2C" w:rsidP="009B0A2C">
      <w:pPr>
        <w:pStyle w:val="ListParagraph"/>
        <w:jc w:val="center"/>
        <w:rPr>
          <w:b/>
        </w:rPr>
      </w:pPr>
      <w:r w:rsidRPr="00A23DE4">
        <w:rPr>
          <w:b/>
        </w:rPr>
        <w:t>Sneaking the cover past the rear engine hook</w:t>
      </w:r>
    </w:p>
    <w:p w:rsidR="009B0A2C" w:rsidRDefault="009B0A2C"/>
    <w:p w:rsidR="009B0A2C" w:rsidRDefault="00143347">
      <w:r>
        <w:t>It is still trapped behind the cooling system lines</w:t>
      </w:r>
      <w:r w:rsidR="004141D6">
        <w:t xml:space="preserve"> and the hood</w:t>
      </w:r>
      <w:r>
        <w:t xml:space="preserve">. When you have gotten the cover high enough, you can tilt the cover, and get it to start falling down at the front of the engine. </w:t>
      </w:r>
    </w:p>
    <w:p w:rsidR="009B0A2C" w:rsidRDefault="009B0A2C">
      <w:r w:rsidRPr="009B0A2C">
        <w:rPr>
          <w:noProof/>
        </w:rPr>
        <w:lastRenderedPageBreak/>
        <w:drawing>
          <wp:inline distT="0" distB="0" distL="0" distR="0">
            <wp:extent cx="5943600" cy="4457700"/>
            <wp:effectExtent l="19050" t="0" r="0" b="0"/>
            <wp:docPr id="11" name="Picture 8" descr="C:\Helmreich Backup\Family Pictures\Truck Pictures\FJ62\Side Cover gasket\DSCN1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elmreich Backup\Family Pictures\Truck Pictures\FJ62\Side Cover gasket\DSCN1446.JPG"/>
                    <pic:cNvPicPr>
                      <a:picLocks noChangeAspect="1" noChangeArrowheads="1"/>
                    </pic:cNvPicPr>
                  </pic:nvPicPr>
                  <pic:blipFill>
                    <a:blip r:embed="rId8"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9B0A2C" w:rsidRPr="009B0A2C" w:rsidRDefault="009B0A2C" w:rsidP="009B0A2C">
      <w:pPr>
        <w:pStyle w:val="ListParagraph"/>
        <w:jc w:val="center"/>
        <w:rPr>
          <w:b/>
        </w:rPr>
      </w:pPr>
      <w:r w:rsidRPr="00A23DE4">
        <w:rPr>
          <w:b/>
        </w:rPr>
        <w:t>Pulling the cover up through the engine compartment</w:t>
      </w:r>
      <w:r>
        <w:rPr>
          <w:b/>
        </w:rPr>
        <w:t xml:space="preserve"> </w:t>
      </w:r>
      <w:r>
        <w:rPr>
          <w:b/>
          <w:i/>
        </w:rPr>
        <w:t>inside</w:t>
      </w:r>
      <w:r>
        <w:rPr>
          <w:b/>
        </w:rPr>
        <w:t xml:space="preserve"> the cooling system lines</w:t>
      </w:r>
      <w:r w:rsidR="003B5228">
        <w:rPr>
          <w:b/>
        </w:rPr>
        <w:t xml:space="preserve"> before lowering the cover through the suspension to the floor to clear those same cooling lines</w:t>
      </w:r>
    </w:p>
    <w:p w:rsidR="00232D72" w:rsidRDefault="00143347">
      <w:pPr>
        <w:rPr>
          <w:noProof/>
        </w:rPr>
      </w:pPr>
      <w:r>
        <w:t>Eventually, I was able to drop the</w:t>
      </w:r>
      <w:r w:rsidR="004527FD">
        <w:t xml:space="preserve"> front end of the </w:t>
      </w:r>
      <w:r>
        <w:t xml:space="preserve">cover down </w:t>
      </w:r>
      <w:r w:rsidR="004527FD">
        <w:t xml:space="preserve">below the engine </w:t>
      </w:r>
      <w:r>
        <w:t>toward the front axle, and get the cove</w:t>
      </w:r>
      <w:r w:rsidR="00A23DE4">
        <w:t>r vertical. At this p</w:t>
      </w:r>
      <w:r>
        <w:t>oint I could lift it up and</w:t>
      </w:r>
      <w:r w:rsidR="00A23DE4">
        <w:t xml:space="preserve"> out of the engine compartment. </w:t>
      </w:r>
      <w:r w:rsidR="004527FD">
        <w:t xml:space="preserve"> I did not distort or bend the cover during this removal pro</w:t>
      </w:r>
      <w:r w:rsidR="00A23DE4">
        <w:t>cess, but it grazes many surfaces as you slide it out.</w:t>
      </w:r>
      <w:r w:rsidR="00232D72" w:rsidRPr="00232D72">
        <w:rPr>
          <w:noProof/>
        </w:rPr>
        <w:t xml:space="preserve"> </w:t>
      </w:r>
      <w:r w:rsidR="00232D72">
        <w:rPr>
          <w:noProof/>
        </w:rPr>
        <w:br/>
      </w:r>
    </w:p>
    <w:p w:rsidR="009B0A2C" w:rsidRDefault="009B0A2C">
      <w:pPr>
        <w:rPr>
          <w:noProof/>
        </w:rPr>
      </w:pPr>
      <w:r>
        <w:rPr>
          <w:noProof/>
        </w:rPr>
        <w:lastRenderedPageBreak/>
        <w:drawing>
          <wp:inline distT="0" distB="0" distL="0" distR="0">
            <wp:extent cx="5943600" cy="4457700"/>
            <wp:effectExtent l="19050" t="0" r="0" b="0"/>
            <wp:docPr id="12" name="Picture 9" descr="C:\Helmreich Backup\Family Pictures\Truck Pictures\FJ62\Side Cover gasket\DSCN1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elmreich Backup\Family Pictures\Truck Pictures\FJ62\Side Cover gasket\DSCN1445.JPG"/>
                    <pic:cNvPicPr>
                      <a:picLocks noChangeAspect="1" noChangeArrowheads="1"/>
                    </pic:cNvPicPr>
                  </pic:nvPicPr>
                  <pic:blipFill>
                    <a:blip r:embed="rId9"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2622A5" w:rsidRDefault="009B0A2C" w:rsidP="003B5228">
      <w:pPr>
        <w:pStyle w:val="ListParagraph"/>
        <w:jc w:val="center"/>
        <w:rPr>
          <w:b/>
        </w:rPr>
      </w:pPr>
      <w:r w:rsidRPr="00A23DE4">
        <w:rPr>
          <w:b/>
        </w:rPr>
        <w:t>Pulling the cover up through the engine compartment</w:t>
      </w:r>
      <w:r>
        <w:rPr>
          <w:b/>
        </w:rPr>
        <w:t xml:space="preserve"> </w:t>
      </w:r>
      <w:r w:rsidRPr="009B0A2C">
        <w:rPr>
          <w:b/>
          <w:i/>
        </w:rPr>
        <w:t>outside</w:t>
      </w:r>
      <w:r>
        <w:rPr>
          <w:b/>
        </w:rPr>
        <w:t xml:space="preserve"> the cooling system lines</w:t>
      </w:r>
      <w:r w:rsidR="003B5228">
        <w:rPr>
          <w:b/>
        </w:rPr>
        <w:t xml:space="preserve">, </w:t>
      </w:r>
      <w:proofErr w:type="gramStart"/>
      <w:r w:rsidR="003B5228">
        <w:rPr>
          <w:b/>
        </w:rPr>
        <w:t>which is key to removing the cover from the truck</w:t>
      </w:r>
      <w:proofErr w:type="gramEnd"/>
    </w:p>
    <w:p w:rsidR="003B5228" w:rsidRPr="003B5228" w:rsidRDefault="003B5228" w:rsidP="003B5228">
      <w:pPr>
        <w:pStyle w:val="ListParagraph"/>
        <w:jc w:val="center"/>
        <w:rPr>
          <w:b/>
        </w:rPr>
      </w:pPr>
    </w:p>
    <w:p w:rsidR="00143347" w:rsidRDefault="00A23DE4">
      <w:r>
        <w:t xml:space="preserve">With the side cover out, </w:t>
      </w:r>
      <w:r w:rsidR="00143347">
        <w:t xml:space="preserve">I used a stiff putty knife and remove much of the </w:t>
      </w:r>
      <w:r w:rsidR="004527FD">
        <w:t xml:space="preserve">crispy </w:t>
      </w:r>
      <w:r w:rsidR="00143347">
        <w:t xml:space="preserve">gasket from the cover. I then put a </w:t>
      </w:r>
      <w:proofErr w:type="spellStart"/>
      <w:r w:rsidR="00143347">
        <w:t>Scotchbrite</w:t>
      </w:r>
      <w:proofErr w:type="spellEnd"/>
      <w:r w:rsidR="00143347">
        <w:t xml:space="preserve"> pad on my die grinder, and spent a solid hour removing the baked-on gasket bits. Finally, the gasket face was clean. I used brake cleaner to clean the face of the cover, and then with</w:t>
      </w:r>
      <w:r w:rsidR="004527FD">
        <w:t xml:space="preserve"> a hammer, tapped each bolt </w:t>
      </w:r>
      <w:r w:rsidR="002B5B29">
        <w:t>hole</w:t>
      </w:r>
      <w:r w:rsidR="00143347">
        <w:t xml:space="preserve"> flat to improving sealing. These holes are typically distorted from the bolts being </w:t>
      </w:r>
      <w:r w:rsidR="004527FD">
        <w:t>over-</w:t>
      </w:r>
      <w:r w:rsidR="00143347">
        <w:t xml:space="preserve">tightened. </w:t>
      </w:r>
    </w:p>
    <w:p w:rsidR="00450F81" w:rsidRDefault="00450F81">
      <w:r>
        <w:rPr>
          <w:noProof/>
        </w:rPr>
        <w:lastRenderedPageBreak/>
        <w:drawing>
          <wp:inline distT="0" distB="0" distL="0" distR="0">
            <wp:extent cx="5943600" cy="4457700"/>
            <wp:effectExtent l="19050" t="0" r="0" b="0"/>
            <wp:docPr id="6" name="Picture 6" descr="C:\Helmreich Backup\Family Pictures\Truck Pictures\FJ62\Side Cover gasket\DSCN1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elmreich Backup\Family Pictures\Truck Pictures\FJ62\Side Cover gasket\DSCN1444.JPG"/>
                    <pic:cNvPicPr>
                      <a:picLocks noChangeAspect="1" noChangeArrowheads="1"/>
                    </pic:cNvPicPr>
                  </pic:nvPicPr>
                  <pic:blipFill>
                    <a:blip r:embed="rId10"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450F81" w:rsidRPr="00450F81" w:rsidRDefault="00450F81" w:rsidP="00450F81">
      <w:pPr>
        <w:jc w:val="center"/>
        <w:rPr>
          <w:b/>
        </w:rPr>
      </w:pPr>
      <w:r w:rsidRPr="00450F81">
        <w:rPr>
          <w:b/>
        </w:rPr>
        <w:t xml:space="preserve">The old gasket </w:t>
      </w:r>
      <w:r w:rsidR="009B0A2C">
        <w:rPr>
          <w:b/>
        </w:rPr>
        <w:t xml:space="preserve">lacked </w:t>
      </w:r>
      <w:proofErr w:type="gramStart"/>
      <w:r w:rsidR="009B0A2C">
        <w:rPr>
          <w:b/>
        </w:rPr>
        <w:t>a certain</w:t>
      </w:r>
      <w:proofErr w:type="gramEnd"/>
      <w:r w:rsidR="009B0A2C">
        <w:rPr>
          <w:b/>
        </w:rPr>
        <w:t xml:space="preserve"> </w:t>
      </w:r>
      <w:r w:rsidRPr="00450F81">
        <w:rPr>
          <w:b/>
        </w:rPr>
        <w:t>pliability</w:t>
      </w:r>
      <w:r w:rsidR="009B0A2C">
        <w:rPr>
          <w:b/>
        </w:rPr>
        <w:t>!</w:t>
      </w:r>
    </w:p>
    <w:p w:rsidR="00143347" w:rsidRDefault="00143347">
      <w:r>
        <w:t>On to the engine block</w:t>
      </w:r>
      <w:r w:rsidR="00A23DE4">
        <w:t xml:space="preserve"> sealing face</w:t>
      </w:r>
      <w:r>
        <w:t xml:space="preserve"> - I used my putty knife, and a razor blade (welded to a screwdriver</w:t>
      </w:r>
      <w:r w:rsidR="00A23DE4">
        <w:t xml:space="preserve"> tip</w:t>
      </w:r>
      <w:r>
        <w:t>) to clean the block face. Being cast iron, you can scrap</w:t>
      </w:r>
      <w:r w:rsidR="003B5228">
        <w:t>e</w:t>
      </w:r>
      <w:r>
        <w:t xml:space="preserve"> aggressively without fear of damaging it. Access is terrible, and I used a mirror and flashlight to clean the portion behind the A/C compressor bracket. </w:t>
      </w:r>
    </w:p>
    <w:p w:rsidR="000473C3" w:rsidRDefault="004527FD">
      <w:r>
        <w:t>With a clean cover, clean block, and new</w:t>
      </w:r>
      <w:r w:rsidR="000473C3">
        <w:t xml:space="preserve"> OEM</w:t>
      </w:r>
      <w:r>
        <w:t xml:space="preserve"> gasket, I was ready to reassemble. I cut the heads off two metric bolts to create two </w:t>
      </w:r>
      <w:r w:rsidR="00A23DE4">
        <w:t>additional</w:t>
      </w:r>
      <w:r>
        <w:t xml:space="preserve"> studs over which to hang the gasket</w:t>
      </w:r>
      <w:r w:rsidR="003B5228">
        <w:t xml:space="preserve"> on the block</w:t>
      </w:r>
      <w:r>
        <w:t xml:space="preserve">. A gasket would never survive being </w:t>
      </w:r>
      <w:r w:rsidR="003B5228">
        <w:t>caulked</w:t>
      </w:r>
      <w:r>
        <w:t xml:space="preserve"> to the cover, given how much manipulation is required to get the cover back up against the engine. </w:t>
      </w:r>
      <w:r w:rsidR="003B5228">
        <w:t xml:space="preserve"> I suppose you could caulk the gasket to the block, but access to the area is still an issue.</w:t>
      </w:r>
    </w:p>
    <w:p w:rsidR="009B0A2C" w:rsidRDefault="000473C3">
      <w:r>
        <w:t xml:space="preserve">Bringing the cover back to the engine is the reverse of removal. When I had the cover adjacent to the block, I hung the new gasket on my four studs. The gasket sagged at the bottom, but this can be fixed later. I set the cover on front of the engine, hung it on the studs, and then aligned the gasket </w:t>
      </w:r>
      <w:r w:rsidR="002B5B29">
        <w:t xml:space="preserve">behind the cover. You have to fiddle with the gasket and holes and use an ice pick to coax the gasket holes to line up with the cover. </w:t>
      </w:r>
    </w:p>
    <w:p w:rsidR="002B5B29" w:rsidRDefault="00A23DE4">
      <w:r>
        <w:rPr>
          <w:noProof/>
        </w:rPr>
        <w:lastRenderedPageBreak/>
        <w:drawing>
          <wp:inline distT="0" distB="0" distL="0" distR="0">
            <wp:extent cx="5943600" cy="4457700"/>
            <wp:effectExtent l="19050" t="0" r="0" b="0"/>
            <wp:docPr id="5" name="Picture 5" descr="C:\Helmreich Backup\Family Pictures\Truck Pictures\FJ62\Side Cover gasket\DSCN1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elmreich Backup\Family Pictures\Truck Pictures\FJ62\Side Cover gasket\DSCN1458.JPG"/>
                    <pic:cNvPicPr>
                      <a:picLocks noChangeAspect="1" noChangeArrowheads="1"/>
                    </pic:cNvPicPr>
                  </pic:nvPicPr>
                  <pic:blipFill>
                    <a:blip r:embed="rId11"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A23DE4" w:rsidRPr="00A23DE4" w:rsidRDefault="00A23DE4" w:rsidP="00A23DE4">
      <w:pPr>
        <w:jc w:val="center"/>
        <w:rPr>
          <w:b/>
        </w:rPr>
      </w:pPr>
      <w:r w:rsidRPr="00A23DE4">
        <w:rPr>
          <w:b/>
        </w:rPr>
        <w:t>Cover reinstalled with</w:t>
      </w:r>
      <w:r w:rsidR="009B0A2C">
        <w:rPr>
          <w:b/>
        </w:rPr>
        <w:t xml:space="preserve"> a new</w:t>
      </w:r>
      <w:r w:rsidRPr="00A23DE4">
        <w:rPr>
          <w:b/>
        </w:rPr>
        <w:t xml:space="preserve"> gasket and bolts/nuts loosely installed</w:t>
      </w:r>
    </w:p>
    <w:p w:rsidR="00A23DE4" w:rsidRDefault="002B5B29">
      <w:r>
        <w:t xml:space="preserve">Finally, I removed my two studs, and installed all the </w:t>
      </w:r>
      <w:r w:rsidR="00A23DE4">
        <w:t xml:space="preserve">factory </w:t>
      </w:r>
      <w:r>
        <w:t xml:space="preserve">bolts, and tightened them to 34 inch-pounds (not lb-ft). </w:t>
      </w:r>
    </w:p>
    <w:p w:rsidR="002B5B29" w:rsidRDefault="002B5B29">
      <w:r>
        <w:t>Total time</w:t>
      </w:r>
      <w:r w:rsidR="00A23DE4">
        <w:t xml:space="preserve"> for this repair</w:t>
      </w:r>
      <w:r>
        <w:t xml:space="preserve"> was about 9 hours – but I </w:t>
      </w:r>
      <w:r w:rsidR="009B0A2C">
        <w:t>work</w:t>
      </w:r>
      <w:r>
        <w:t xml:space="preserve"> methodically</w:t>
      </w:r>
      <w:r w:rsidR="009B0A2C">
        <w:t xml:space="preserve"> (because I’m old and forget things)</w:t>
      </w:r>
      <w:r>
        <w:t xml:space="preserve"> – 3 hours for the teardown and cover removal, 3 hours of cleaning time (</w:t>
      </w:r>
      <w:r w:rsidR="009B0A2C">
        <w:t xml:space="preserve">cleaning the </w:t>
      </w:r>
      <w:r>
        <w:t xml:space="preserve">block, cover, distributor, oil cooler, bolts), and 3 hours to reassemble.  Part of reassembly is carefully reinstalling the distributor, being very certain that it is fully seated in the block, as this drives the oil pump. You must also realign the rotor so that the timing is </w:t>
      </w:r>
      <w:r w:rsidR="00A23DE4">
        <w:t xml:space="preserve">nearly </w:t>
      </w:r>
      <w:r>
        <w:t>correct. I installed a new oil filter, and all the engine wiring</w:t>
      </w:r>
      <w:r w:rsidR="00A23DE4">
        <w:t xml:space="preserve">, </w:t>
      </w:r>
      <w:r>
        <w:t>fuel line</w:t>
      </w:r>
      <w:r w:rsidR="00A23DE4">
        <w:t xml:space="preserve"> and intake bits</w:t>
      </w:r>
      <w:r>
        <w:t>. Finally, I started the truck, and adjusted the igni</w:t>
      </w:r>
      <w:r w:rsidR="00464845">
        <w:t>tion timing, per the factory procedure</w:t>
      </w:r>
      <w:r>
        <w:t>.</w:t>
      </w:r>
      <w:r w:rsidR="00A23DE4">
        <w:t xml:space="preserve"> My engine now idles faster and smoother, so I believe the timing hasn’t been correct for years. An unexpected bonus!</w:t>
      </w:r>
    </w:p>
    <w:p w:rsidR="002B5B29" w:rsidRDefault="002B5B29">
      <w:r>
        <w:t xml:space="preserve">Weeks later, the cover is leak free. </w:t>
      </w:r>
      <w:r w:rsidR="00A23DE4">
        <w:t xml:space="preserve">You may choose to hire out this </w:t>
      </w:r>
      <w:r w:rsidR="009B0A2C">
        <w:t xml:space="preserve">sort of </w:t>
      </w:r>
      <w:r w:rsidR="00A23DE4">
        <w:t>work, but if you do, you’ll have an appreciation of why the repair is expensive, in either time or money.</w:t>
      </w:r>
    </w:p>
    <w:p w:rsidR="00643197" w:rsidRDefault="00643197"/>
    <w:p w:rsidR="006D599D" w:rsidRDefault="00143347">
      <w:r>
        <w:t xml:space="preserve"> </w:t>
      </w:r>
    </w:p>
    <w:sectPr w:rsidR="006D599D" w:rsidSect="009F0EB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A07356"/>
    <w:multiLevelType w:val="hybridMultilevel"/>
    <w:tmpl w:val="E0B4DC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0927409"/>
    <w:multiLevelType w:val="hybridMultilevel"/>
    <w:tmpl w:val="B5528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6D599D"/>
    <w:rsid w:val="000473C3"/>
    <w:rsid w:val="000B5085"/>
    <w:rsid w:val="00135FB0"/>
    <w:rsid w:val="00143347"/>
    <w:rsid w:val="00232D72"/>
    <w:rsid w:val="002622A5"/>
    <w:rsid w:val="002B5B29"/>
    <w:rsid w:val="003B5228"/>
    <w:rsid w:val="004141D6"/>
    <w:rsid w:val="00450F81"/>
    <w:rsid w:val="004527FD"/>
    <w:rsid w:val="00464845"/>
    <w:rsid w:val="00643197"/>
    <w:rsid w:val="006D599D"/>
    <w:rsid w:val="009B0A2C"/>
    <w:rsid w:val="009D792A"/>
    <w:rsid w:val="009F0EB3"/>
    <w:rsid w:val="00A23DE4"/>
    <w:rsid w:val="00B60F6F"/>
    <w:rsid w:val="00BE4CA3"/>
    <w:rsid w:val="00C138D3"/>
    <w:rsid w:val="00F755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EB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59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99D"/>
    <w:rPr>
      <w:rFonts w:ascii="Tahoma" w:hAnsi="Tahoma" w:cs="Tahoma"/>
      <w:sz w:val="16"/>
      <w:szCs w:val="16"/>
    </w:rPr>
  </w:style>
  <w:style w:type="paragraph" w:styleId="ListParagraph">
    <w:name w:val="List Paragraph"/>
    <w:basedOn w:val="Normal"/>
    <w:uiPriority w:val="34"/>
    <w:qFormat/>
    <w:rsid w:val="004527FD"/>
    <w:pPr>
      <w:ind w:left="720"/>
      <w:contextualSpacing/>
    </w:pPr>
  </w:style>
  <w:style w:type="character" w:styleId="CommentReference">
    <w:name w:val="annotation reference"/>
    <w:basedOn w:val="DefaultParagraphFont"/>
    <w:uiPriority w:val="99"/>
    <w:semiHidden/>
    <w:unhideWhenUsed/>
    <w:rsid w:val="00BE4CA3"/>
    <w:rPr>
      <w:sz w:val="16"/>
      <w:szCs w:val="16"/>
    </w:rPr>
  </w:style>
  <w:style w:type="paragraph" w:styleId="CommentText">
    <w:name w:val="annotation text"/>
    <w:basedOn w:val="Normal"/>
    <w:link w:val="CommentTextChar"/>
    <w:uiPriority w:val="99"/>
    <w:semiHidden/>
    <w:unhideWhenUsed/>
    <w:rsid w:val="00BE4CA3"/>
    <w:pPr>
      <w:spacing w:line="240" w:lineRule="auto"/>
    </w:pPr>
    <w:rPr>
      <w:sz w:val="20"/>
      <w:szCs w:val="20"/>
    </w:rPr>
  </w:style>
  <w:style w:type="character" w:customStyle="1" w:styleId="CommentTextChar">
    <w:name w:val="Comment Text Char"/>
    <w:basedOn w:val="DefaultParagraphFont"/>
    <w:link w:val="CommentText"/>
    <w:uiPriority w:val="99"/>
    <w:semiHidden/>
    <w:rsid w:val="00BE4CA3"/>
    <w:rPr>
      <w:sz w:val="20"/>
      <w:szCs w:val="20"/>
    </w:rPr>
  </w:style>
  <w:style w:type="paragraph" w:styleId="CommentSubject">
    <w:name w:val="annotation subject"/>
    <w:basedOn w:val="CommentText"/>
    <w:next w:val="CommentText"/>
    <w:link w:val="CommentSubjectChar"/>
    <w:uiPriority w:val="99"/>
    <w:semiHidden/>
    <w:unhideWhenUsed/>
    <w:rsid w:val="00BE4CA3"/>
    <w:rPr>
      <w:b/>
      <w:bCs/>
    </w:rPr>
  </w:style>
  <w:style w:type="character" w:customStyle="1" w:styleId="CommentSubjectChar">
    <w:name w:val="Comment Subject Char"/>
    <w:basedOn w:val="CommentTextChar"/>
    <w:link w:val="CommentSubject"/>
    <w:uiPriority w:val="99"/>
    <w:semiHidden/>
    <w:rsid w:val="00BE4CA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363C6F-9D14-4370-B47B-93D1870B7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Pages>
  <Words>1012</Words>
  <Characters>5770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SteveH</dc:creator>
  <cp:lastModifiedBy>SteveH</cp:lastModifiedBy>
  <cp:revision>4</cp:revision>
  <dcterms:created xsi:type="dcterms:W3CDTF">2017-10-16T03:29:00Z</dcterms:created>
  <dcterms:modified xsi:type="dcterms:W3CDTF">2017-10-17T05:24:00Z</dcterms:modified>
</cp:coreProperties>
</file>